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FABB" w14:textId="2B293DAC" w:rsidR="009914F1" w:rsidRPr="001D3C95" w:rsidRDefault="009610F3" w:rsidP="007F290D">
      <w:pPr>
        <w:jc w:val="right"/>
        <w:rPr>
          <w:rFonts w:asciiTheme="minorHAnsi" w:hAnsiTheme="minorHAnsi" w:cstheme="minorHAnsi"/>
          <w:bCs/>
          <w:sz w:val="40"/>
          <w:szCs w:val="40"/>
        </w:rPr>
      </w:pPr>
      <w:r>
        <w:rPr>
          <w:rFonts w:asciiTheme="minorHAnsi" w:hAnsiTheme="minorHAnsi" w:cstheme="minorHAnsi"/>
          <w:bCs/>
          <w:sz w:val="40"/>
          <w:szCs w:val="40"/>
        </w:rPr>
        <w:t>Royle Elementary School PTO</w:t>
      </w:r>
      <w:r w:rsidR="007F290D">
        <w:rPr>
          <w:rFonts w:asciiTheme="minorHAnsi" w:hAnsiTheme="minorHAnsi" w:cstheme="minorHAnsi"/>
          <w:bCs/>
          <w:sz w:val="40"/>
          <w:szCs w:val="40"/>
        </w:rPr>
        <w:t xml:space="preserve">         </w:t>
      </w:r>
      <w:r w:rsidR="007F290D">
        <w:rPr>
          <w:noProof/>
        </w:rPr>
        <w:drawing>
          <wp:inline distT="0" distB="0" distL="0" distR="0" wp14:anchorId="29886A6E" wp14:editId="7167B76E">
            <wp:extent cx="1276350" cy="64029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363" cy="65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AAD48" w14:textId="416ACC94" w:rsidR="009914F1" w:rsidRDefault="00CA2708">
      <w:pPr>
        <w:jc w:val="center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Check Request </w:t>
      </w:r>
      <w:r w:rsidR="003608D6" w:rsidRPr="001D3C95">
        <w:rPr>
          <w:rFonts w:asciiTheme="minorHAnsi" w:hAnsiTheme="minorHAnsi" w:cstheme="minorHAnsi"/>
          <w:bCs/>
          <w:sz w:val="36"/>
          <w:szCs w:val="36"/>
        </w:rPr>
        <w:t>Form</w:t>
      </w:r>
    </w:p>
    <w:p w14:paraId="727A4A8D" w14:textId="77777777" w:rsidR="008B0A71" w:rsidRPr="007F290D" w:rsidRDefault="008B0A71">
      <w:pPr>
        <w:jc w:val="center"/>
        <w:rPr>
          <w:rFonts w:asciiTheme="minorHAnsi" w:hAnsiTheme="minorHAnsi" w:cstheme="minorHAnsi"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608D6" w:rsidRPr="001D3C95" w14:paraId="65E27DE5" w14:textId="77777777" w:rsidTr="00BC2597">
        <w:trPr>
          <w:trHeight w:val="576"/>
        </w:trPr>
        <w:tc>
          <w:tcPr>
            <w:tcW w:w="10998" w:type="dxa"/>
          </w:tcPr>
          <w:p w14:paraId="1496525D" w14:textId="60192E92" w:rsidR="003608D6" w:rsidRPr="001D3C95" w:rsidRDefault="008B0A71" w:rsidP="000D32A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Submission </w:t>
            </w:r>
            <w:r w:rsidR="003608D6" w:rsidRPr="001D3C95">
              <w:rPr>
                <w:rFonts w:asciiTheme="minorHAnsi" w:hAnsiTheme="minorHAnsi" w:cstheme="minorHAnsi"/>
                <w:b/>
              </w:rPr>
              <w:t>Date</w:t>
            </w:r>
            <w:r w:rsidR="003763FC" w:rsidRPr="001D3C95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3608D6" w:rsidRPr="001D3C95" w14:paraId="760CDD51" w14:textId="77777777" w:rsidTr="00BC2597">
        <w:trPr>
          <w:trHeight w:val="576"/>
        </w:trPr>
        <w:tc>
          <w:tcPr>
            <w:tcW w:w="10998" w:type="dxa"/>
          </w:tcPr>
          <w:p w14:paraId="3D04A3CE" w14:textId="4ADD066B" w:rsidR="003608D6" w:rsidRPr="008450DE" w:rsidRDefault="00B501BF" w:rsidP="000D32A0">
            <w:pPr>
              <w:rPr>
                <w:rFonts w:asciiTheme="minorHAnsi" w:hAnsiTheme="minorHAnsi" w:cstheme="minorHAnsi"/>
                <w:bCs/>
              </w:rPr>
            </w:pPr>
            <w:r w:rsidRPr="001D3C95">
              <w:rPr>
                <w:rFonts w:asciiTheme="minorHAnsi" w:hAnsiTheme="minorHAnsi" w:cstheme="minorHAnsi"/>
                <w:b/>
              </w:rPr>
              <w:t>Name</w:t>
            </w:r>
            <w:r w:rsidR="003763FC" w:rsidRPr="001D3C95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FA4022" w:rsidRPr="001D3C95" w14:paraId="44A89CD6" w14:textId="77777777" w:rsidTr="00BC2597">
        <w:trPr>
          <w:trHeight w:val="576"/>
        </w:trPr>
        <w:tc>
          <w:tcPr>
            <w:tcW w:w="10998" w:type="dxa"/>
          </w:tcPr>
          <w:p w14:paraId="5B0E0A29" w14:textId="0A7FC386" w:rsidR="00FA4022" w:rsidRDefault="00FA4022" w:rsidP="000D32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Payee</w:t>
            </w:r>
            <w:r w:rsidR="00294A45">
              <w:rPr>
                <w:rFonts w:asciiTheme="minorHAnsi" w:hAnsiTheme="minorHAnsi" w:cstheme="minorHAnsi"/>
                <w:b/>
              </w:rPr>
              <w:t>/Vendor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BC2597" w:rsidRPr="001D3C95" w14:paraId="2DBD3830" w14:textId="77777777" w:rsidTr="00BC2597">
        <w:trPr>
          <w:trHeight w:val="576"/>
        </w:trPr>
        <w:tc>
          <w:tcPr>
            <w:tcW w:w="10998" w:type="dxa"/>
          </w:tcPr>
          <w:p w14:paraId="14236A99" w14:textId="708E35C8" w:rsidR="00BC2597" w:rsidRDefault="00BC2597" w:rsidP="000D32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Payee</w:t>
            </w:r>
            <w:r w:rsidR="00294A45">
              <w:rPr>
                <w:rFonts w:asciiTheme="minorHAnsi" w:hAnsiTheme="minorHAnsi" w:cstheme="minorHAnsi"/>
                <w:b/>
              </w:rPr>
              <w:t>/Vendor</w:t>
            </w:r>
            <w:r>
              <w:rPr>
                <w:rFonts w:asciiTheme="minorHAnsi" w:hAnsiTheme="minorHAnsi" w:cstheme="minorHAnsi"/>
                <w:b/>
              </w:rPr>
              <w:t xml:space="preserve"> Address:</w:t>
            </w:r>
          </w:p>
        </w:tc>
      </w:tr>
      <w:tr w:rsidR="003608D6" w:rsidRPr="001D3C95" w14:paraId="3C9F1D92" w14:textId="77777777" w:rsidTr="00BC2597">
        <w:trPr>
          <w:trHeight w:val="576"/>
        </w:trPr>
        <w:tc>
          <w:tcPr>
            <w:tcW w:w="10998" w:type="dxa"/>
          </w:tcPr>
          <w:p w14:paraId="66935134" w14:textId="48BB1906" w:rsidR="003608D6" w:rsidRPr="008450DE" w:rsidRDefault="00BC2597" w:rsidP="000D32A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PTO </w:t>
            </w:r>
            <w:r w:rsidR="007D64DC">
              <w:rPr>
                <w:rFonts w:asciiTheme="minorHAnsi" w:hAnsiTheme="minorHAnsi" w:cstheme="minorHAnsi"/>
                <w:b/>
              </w:rPr>
              <w:t>Committee</w:t>
            </w:r>
            <w:r w:rsidR="003763FC" w:rsidRPr="001D3C95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BC2597" w:rsidRPr="001D3C95" w14:paraId="1FAA31F7" w14:textId="77777777" w:rsidTr="00BC2597">
        <w:trPr>
          <w:trHeight w:val="576"/>
        </w:trPr>
        <w:tc>
          <w:tcPr>
            <w:tcW w:w="10998" w:type="dxa"/>
          </w:tcPr>
          <w:p w14:paraId="5EA29E92" w14:textId="4C2306F0" w:rsidR="00BC2597" w:rsidRDefault="00BC2597" w:rsidP="000D32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 and Date of Event:</w:t>
            </w:r>
          </w:p>
        </w:tc>
      </w:tr>
      <w:tr w:rsidR="00923793" w:rsidRPr="001D3C95" w14:paraId="575092DF" w14:textId="77777777" w:rsidTr="00BC2597">
        <w:trPr>
          <w:trHeight w:val="576"/>
        </w:trPr>
        <w:tc>
          <w:tcPr>
            <w:tcW w:w="10998" w:type="dxa"/>
          </w:tcPr>
          <w:p w14:paraId="015C91C3" w14:textId="71D6D716" w:rsidR="00923793" w:rsidRPr="001D3C95" w:rsidRDefault="00FA4022" w:rsidP="000D32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Committee Chair </w:t>
            </w:r>
            <w:r w:rsidR="007D64DC">
              <w:rPr>
                <w:rFonts w:asciiTheme="minorHAnsi" w:hAnsiTheme="minorHAnsi" w:cstheme="minorHAnsi"/>
                <w:b/>
              </w:rPr>
              <w:t>Approval</w:t>
            </w:r>
            <w:r w:rsidR="00923793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B501BF" w:rsidRPr="001D3C95" w14:paraId="4FCAE26C" w14:textId="77777777" w:rsidTr="00BC2597">
        <w:trPr>
          <w:trHeight w:val="576"/>
        </w:trPr>
        <w:tc>
          <w:tcPr>
            <w:tcW w:w="10998" w:type="dxa"/>
          </w:tcPr>
          <w:p w14:paraId="3F3E302C" w14:textId="64378499" w:rsidR="00B501BF" w:rsidRPr="001D3C95" w:rsidRDefault="00FA4022" w:rsidP="000D32A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Executive Board Approval</w:t>
            </w:r>
            <w:r w:rsidR="00E01E9B">
              <w:rPr>
                <w:rFonts w:asciiTheme="minorHAnsi" w:hAnsiTheme="minorHAnsi" w:cstheme="minorHAnsi"/>
                <w:b/>
              </w:rPr>
              <w:t>*</w:t>
            </w:r>
            <w:r w:rsidR="003763FC" w:rsidRPr="001D3C95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</w:tbl>
    <w:p w14:paraId="4927EE91" w14:textId="150B0435" w:rsidR="001657D4" w:rsidRDefault="001657D4">
      <w:pPr>
        <w:rPr>
          <w:rFonts w:asciiTheme="minorHAnsi" w:hAnsiTheme="minorHAnsi" w:cstheme="minorHAnsi"/>
          <w:sz w:val="16"/>
          <w:szCs w:val="16"/>
        </w:rPr>
      </w:pPr>
    </w:p>
    <w:p w14:paraId="62AD32F4" w14:textId="5DE8BF34" w:rsidR="001657D4" w:rsidRPr="001D3C95" w:rsidRDefault="0044032C">
      <w:pPr>
        <w:rPr>
          <w:rFonts w:asciiTheme="minorHAnsi" w:hAnsiTheme="minorHAnsi" w:cstheme="minorHAnsi"/>
          <w:sz w:val="16"/>
          <w:szCs w:val="16"/>
        </w:rPr>
      </w:pPr>
      <w:r w:rsidRPr="0044032C">
        <w:rPr>
          <w:rFonts w:asciiTheme="minorHAnsi" w:hAnsiTheme="minorHAnsi" w:cstheme="minorHAnsi"/>
          <w:i/>
          <w:iCs/>
        </w:rPr>
        <w:t>*Co-Chair or Treasurer approval needed for amounts &gt; $500 and unbudgeted expenses of any amount.</w:t>
      </w:r>
    </w:p>
    <w:p w14:paraId="14CC863C" w14:textId="0546577C" w:rsidR="001657D4" w:rsidRDefault="001657D4">
      <w:pPr>
        <w:rPr>
          <w:rFonts w:asciiTheme="minorHAnsi" w:hAnsiTheme="minorHAnsi" w:cstheme="minorHAnsi"/>
          <w:sz w:val="16"/>
          <w:szCs w:val="16"/>
        </w:rPr>
      </w:pPr>
    </w:p>
    <w:p w14:paraId="7696DF8C" w14:textId="77777777" w:rsidR="001657D4" w:rsidRPr="001D3C95" w:rsidRDefault="001657D4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170"/>
        <w:gridCol w:w="2185"/>
      </w:tblGrid>
      <w:tr w:rsidR="00923793" w:rsidRPr="001D3C95" w14:paraId="157CAC08" w14:textId="77777777" w:rsidTr="00BC2597">
        <w:trPr>
          <w:trHeight w:val="576"/>
        </w:trPr>
        <w:tc>
          <w:tcPr>
            <w:tcW w:w="1435" w:type="dxa"/>
          </w:tcPr>
          <w:p w14:paraId="75429D75" w14:textId="150F2547" w:rsidR="00923793" w:rsidRPr="001D3C95" w:rsidRDefault="0092379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Expense Date</w:t>
            </w:r>
          </w:p>
        </w:tc>
        <w:tc>
          <w:tcPr>
            <w:tcW w:w="7170" w:type="dxa"/>
          </w:tcPr>
          <w:p w14:paraId="73B466D3" w14:textId="77777777" w:rsidR="00923793" w:rsidRDefault="00923793">
            <w:pPr>
              <w:rPr>
                <w:rFonts w:asciiTheme="minorHAnsi" w:hAnsiTheme="minorHAnsi" w:cstheme="minorHAnsi"/>
                <w:b/>
              </w:rPr>
            </w:pPr>
            <w:r w:rsidRPr="001D3C95">
              <w:rPr>
                <w:rFonts w:asciiTheme="minorHAnsi" w:hAnsiTheme="minorHAnsi" w:cstheme="minorHAnsi"/>
                <w:b/>
              </w:rPr>
              <w:t xml:space="preserve">Expense </w:t>
            </w:r>
          </w:p>
          <w:p w14:paraId="66157A62" w14:textId="23D9C056" w:rsidR="00923793" w:rsidRPr="001D3C95" w:rsidRDefault="00923793">
            <w:pPr>
              <w:rPr>
                <w:rFonts w:asciiTheme="minorHAnsi" w:hAnsiTheme="minorHAnsi" w:cstheme="minorHAnsi"/>
                <w:b/>
              </w:rPr>
            </w:pPr>
            <w:r w:rsidRPr="001D3C95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2185" w:type="dxa"/>
          </w:tcPr>
          <w:p w14:paraId="50E4378B" w14:textId="51E51A29" w:rsidR="00923793" w:rsidRDefault="00923793" w:rsidP="00923793">
            <w:pPr>
              <w:jc w:val="center"/>
              <w:rPr>
                <w:rFonts w:asciiTheme="minorHAnsi" w:hAnsiTheme="minorHAnsi" w:cstheme="minorHAnsi"/>
              </w:rPr>
            </w:pPr>
            <w:r w:rsidRPr="001D3C95">
              <w:rPr>
                <w:rFonts w:asciiTheme="minorHAnsi" w:hAnsiTheme="minorHAnsi" w:cstheme="minorHAnsi"/>
                <w:b/>
              </w:rPr>
              <w:t>Expense Amount</w:t>
            </w:r>
          </w:p>
          <w:p w14:paraId="6104F01E" w14:textId="40B1E32A" w:rsidR="00923793" w:rsidRPr="001D3C95" w:rsidRDefault="00923793" w:rsidP="0092379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3793" w:rsidRPr="001D3C95" w14:paraId="2D9E1ECC" w14:textId="77777777" w:rsidTr="00BC2597">
        <w:trPr>
          <w:trHeight w:val="576"/>
        </w:trPr>
        <w:tc>
          <w:tcPr>
            <w:tcW w:w="1435" w:type="dxa"/>
          </w:tcPr>
          <w:p w14:paraId="5E07B11F" w14:textId="77777777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70" w:type="dxa"/>
          </w:tcPr>
          <w:p w14:paraId="6AE06F6B" w14:textId="179F86EB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5" w:type="dxa"/>
          </w:tcPr>
          <w:p w14:paraId="3F1F44C5" w14:textId="243E306B" w:rsidR="00923793" w:rsidRPr="001D3C95" w:rsidRDefault="00923793" w:rsidP="0011033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23793" w:rsidRPr="001D3C95" w14:paraId="0D747B75" w14:textId="77777777" w:rsidTr="00BC2597">
        <w:trPr>
          <w:trHeight w:val="576"/>
        </w:trPr>
        <w:tc>
          <w:tcPr>
            <w:tcW w:w="1435" w:type="dxa"/>
          </w:tcPr>
          <w:p w14:paraId="1DA8C8D4" w14:textId="77777777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70" w:type="dxa"/>
          </w:tcPr>
          <w:p w14:paraId="26103ACC" w14:textId="6822E49A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5" w:type="dxa"/>
          </w:tcPr>
          <w:p w14:paraId="57AC70E9" w14:textId="77777777" w:rsidR="00923793" w:rsidRPr="001D3C95" w:rsidRDefault="0092379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23793" w:rsidRPr="001D3C95" w14:paraId="196184E2" w14:textId="77777777" w:rsidTr="00BC2597">
        <w:trPr>
          <w:trHeight w:val="576"/>
        </w:trPr>
        <w:tc>
          <w:tcPr>
            <w:tcW w:w="1435" w:type="dxa"/>
          </w:tcPr>
          <w:p w14:paraId="3637FA6A" w14:textId="77777777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70" w:type="dxa"/>
          </w:tcPr>
          <w:p w14:paraId="48B0DEB1" w14:textId="6F2D4188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5" w:type="dxa"/>
          </w:tcPr>
          <w:p w14:paraId="445C0611" w14:textId="77777777" w:rsidR="00923793" w:rsidRPr="001D3C95" w:rsidRDefault="00923793" w:rsidP="000D32A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23793" w:rsidRPr="001D3C95" w14:paraId="7AA39DED" w14:textId="77777777" w:rsidTr="00BC2597">
        <w:trPr>
          <w:trHeight w:val="576"/>
        </w:trPr>
        <w:tc>
          <w:tcPr>
            <w:tcW w:w="1435" w:type="dxa"/>
          </w:tcPr>
          <w:p w14:paraId="252A4DBC" w14:textId="77777777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70" w:type="dxa"/>
          </w:tcPr>
          <w:p w14:paraId="62F4FB50" w14:textId="77777777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5" w:type="dxa"/>
          </w:tcPr>
          <w:p w14:paraId="6B5A19FB" w14:textId="77777777" w:rsidR="00923793" w:rsidRPr="001D3C95" w:rsidRDefault="00923793" w:rsidP="000D32A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23793" w:rsidRPr="001D3C95" w14:paraId="25CCF6B9" w14:textId="77777777" w:rsidTr="00BC2597">
        <w:trPr>
          <w:trHeight w:val="576"/>
        </w:trPr>
        <w:tc>
          <w:tcPr>
            <w:tcW w:w="1435" w:type="dxa"/>
          </w:tcPr>
          <w:p w14:paraId="21C4575B" w14:textId="77777777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70" w:type="dxa"/>
          </w:tcPr>
          <w:p w14:paraId="4D338940" w14:textId="1C8E7FAA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5" w:type="dxa"/>
          </w:tcPr>
          <w:p w14:paraId="4D252A1A" w14:textId="77777777" w:rsidR="00923793" w:rsidRPr="001D3C95" w:rsidRDefault="00923793" w:rsidP="000D32A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23793" w:rsidRPr="001D3C95" w14:paraId="66521D6F" w14:textId="77777777" w:rsidTr="00BC2597">
        <w:trPr>
          <w:trHeight w:val="576"/>
        </w:trPr>
        <w:tc>
          <w:tcPr>
            <w:tcW w:w="1435" w:type="dxa"/>
          </w:tcPr>
          <w:p w14:paraId="3D192399" w14:textId="77777777" w:rsidR="00923793" w:rsidRPr="001D3C95" w:rsidRDefault="009237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70" w:type="dxa"/>
          </w:tcPr>
          <w:p w14:paraId="4321D16D" w14:textId="0457F330" w:rsidR="00923793" w:rsidRPr="001D3C95" w:rsidRDefault="00923793" w:rsidP="00923793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D3C95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2185" w:type="dxa"/>
          </w:tcPr>
          <w:p w14:paraId="036C219C" w14:textId="00D451BD" w:rsidR="00923793" w:rsidRPr="001D3C95" w:rsidRDefault="00923793" w:rsidP="000D32A0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0ADB903" w14:textId="228831BC" w:rsidR="00E01E9B" w:rsidRPr="0044032C" w:rsidRDefault="00E01E9B" w:rsidP="00174E1F">
      <w:pPr>
        <w:rPr>
          <w:rFonts w:asciiTheme="minorHAnsi" w:hAnsiTheme="minorHAnsi" w:cstheme="minorHAnsi"/>
          <w:i/>
          <w:iCs/>
        </w:rPr>
      </w:pPr>
    </w:p>
    <w:p w14:paraId="4934A860" w14:textId="030D8B96" w:rsidR="001A55AA" w:rsidRDefault="0044032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Scan</w:t>
      </w:r>
      <w:r w:rsidR="00EC2BAB" w:rsidRPr="00DD35FB">
        <w:rPr>
          <w:rFonts w:asciiTheme="minorHAnsi" w:hAnsiTheme="minorHAnsi" w:cstheme="minorHAnsi"/>
        </w:rPr>
        <w:t xml:space="preserve"> all receipts and </w:t>
      </w:r>
      <w:r w:rsidR="00DD35FB">
        <w:rPr>
          <w:rFonts w:asciiTheme="minorHAnsi" w:hAnsiTheme="minorHAnsi" w:cstheme="minorHAnsi"/>
        </w:rPr>
        <w:t>email the</w:t>
      </w:r>
      <w:r w:rsidR="00EC2BAB" w:rsidRPr="00DD35FB">
        <w:rPr>
          <w:rFonts w:asciiTheme="minorHAnsi" w:hAnsiTheme="minorHAnsi" w:cstheme="minorHAnsi"/>
        </w:rPr>
        <w:t xml:space="preserve"> </w:t>
      </w:r>
      <w:r w:rsidR="00923793" w:rsidRPr="00DD35FB">
        <w:rPr>
          <w:rFonts w:asciiTheme="minorHAnsi" w:hAnsiTheme="minorHAnsi" w:cstheme="minorHAnsi"/>
        </w:rPr>
        <w:t xml:space="preserve">completed form </w:t>
      </w:r>
      <w:r w:rsidR="00EC2BAB" w:rsidRPr="00DD35FB">
        <w:rPr>
          <w:rFonts w:asciiTheme="minorHAnsi" w:hAnsiTheme="minorHAnsi" w:cstheme="minorHAnsi"/>
        </w:rPr>
        <w:t xml:space="preserve">to </w:t>
      </w:r>
      <w:r w:rsidR="00560EC7">
        <w:rPr>
          <w:rFonts w:asciiTheme="minorHAnsi" w:hAnsiTheme="minorHAnsi" w:cstheme="minorHAnsi"/>
        </w:rPr>
        <w:t xml:space="preserve">the Treasurer: </w:t>
      </w:r>
      <w:hyperlink r:id="rId5" w:history="1">
        <w:r w:rsidR="00560EC7" w:rsidRPr="00AA3305">
          <w:rPr>
            <w:rStyle w:val="Hyperlink"/>
            <w:rFonts w:asciiTheme="minorHAnsi" w:hAnsiTheme="minorHAnsi" w:cstheme="minorHAnsi"/>
          </w:rPr>
          <w:t>RoyleTreasurer@gmail.com</w:t>
        </w:r>
      </w:hyperlink>
      <w:r w:rsidR="00560EC7">
        <w:rPr>
          <w:rFonts w:asciiTheme="minorHAnsi" w:hAnsiTheme="minorHAnsi" w:cstheme="minorHAnsi"/>
        </w:rPr>
        <w:t xml:space="preserve"> </w:t>
      </w:r>
      <w:r w:rsidR="008B0A71">
        <w:rPr>
          <w:rFonts w:asciiTheme="minorHAnsi" w:hAnsiTheme="minorHAnsi" w:cstheme="minorHAnsi"/>
          <w:b/>
          <w:bCs/>
        </w:rPr>
        <w:t xml:space="preserve"> </w:t>
      </w:r>
      <w:r w:rsidR="00EC2BAB" w:rsidRPr="001D3C95">
        <w:rPr>
          <w:rFonts w:asciiTheme="minorHAnsi" w:hAnsiTheme="minorHAnsi" w:cstheme="minorHAnsi"/>
          <w:b/>
          <w:bCs/>
        </w:rPr>
        <w:t xml:space="preserve"> </w:t>
      </w:r>
    </w:p>
    <w:p w14:paraId="0FD78DD5" w14:textId="7C64C281" w:rsidR="00BC2597" w:rsidRDefault="00BC2597">
      <w:pPr>
        <w:rPr>
          <w:rFonts w:asciiTheme="minorHAnsi" w:hAnsiTheme="minorHAnsi" w:cstheme="minorHAnsi"/>
          <w:b/>
          <w:bCs/>
        </w:rPr>
      </w:pPr>
      <w:r w:rsidRPr="00DD35FB">
        <w:rPr>
          <w:rFonts w:asciiTheme="minorHAnsi" w:hAnsiTheme="minorHAnsi" w:cstheme="minorHAnsi"/>
        </w:rPr>
        <w:t>with the</w:t>
      </w:r>
      <w:r>
        <w:rPr>
          <w:rFonts w:asciiTheme="minorHAnsi" w:hAnsiTheme="minorHAnsi" w:cstheme="minorHAnsi"/>
          <w:b/>
          <w:bCs/>
        </w:rPr>
        <w:t xml:space="preserve"> Subject: “Royle Check Request – [Payee</w:t>
      </w:r>
      <w:r w:rsidR="00294A45">
        <w:rPr>
          <w:rFonts w:asciiTheme="minorHAnsi" w:hAnsiTheme="minorHAnsi" w:cstheme="minorHAnsi"/>
          <w:b/>
          <w:bCs/>
        </w:rPr>
        <w:t>/Vendor</w:t>
      </w:r>
      <w:r>
        <w:rPr>
          <w:rFonts w:asciiTheme="minorHAnsi" w:hAnsiTheme="minorHAnsi" w:cstheme="minorHAnsi"/>
          <w:b/>
          <w:bCs/>
        </w:rPr>
        <w:t xml:space="preserve"> Name]</w:t>
      </w:r>
      <w:r w:rsidR="00DD35FB">
        <w:rPr>
          <w:rFonts w:asciiTheme="minorHAnsi" w:hAnsiTheme="minorHAnsi" w:cstheme="minorHAnsi"/>
          <w:b/>
          <w:bCs/>
        </w:rPr>
        <w:t xml:space="preserve">” </w:t>
      </w:r>
      <w:r w:rsidR="00DD35FB" w:rsidRPr="00DD35FB">
        <w:rPr>
          <w:rFonts w:asciiTheme="minorHAnsi" w:hAnsiTheme="minorHAnsi" w:cstheme="minorHAnsi"/>
        </w:rPr>
        <w:t>or</w:t>
      </w:r>
      <w:r w:rsidR="00196115" w:rsidRPr="00DD35FB">
        <w:rPr>
          <w:rFonts w:asciiTheme="minorHAnsi" w:hAnsiTheme="minorHAnsi" w:cstheme="minorHAnsi"/>
        </w:rPr>
        <w:t xml:space="preserve"> </w:t>
      </w:r>
      <w:r w:rsidR="00DD35FB">
        <w:rPr>
          <w:rFonts w:asciiTheme="minorHAnsi" w:hAnsiTheme="minorHAnsi" w:cstheme="minorHAnsi"/>
        </w:rPr>
        <w:t>give to Ms. Presser</w:t>
      </w:r>
      <w:r w:rsidR="00DD35FB" w:rsidRPr="00DD35FB">
        <w:rPr>
          <w:rFonts w:asciiTheme="minorHAnsi" w:hAnsiTheme="minorHAnsi" w:cstheme="minorHAnsi"/>
        </w:rPr>
        <w:t xml:space="preserve"> in</w:t>
      </w:r>
      <w:r w:rsidR="00196115" w:rsidRPr="00DD35FB">
        <w:rPr>
          <w:rFonts w:asciiTheme="minorHAnsi" w:hAnsiTheme="minorHAnsi" w:cstheme="minorHAnsi"/>
        </w:rPr>
        <w:t xml:space="preserve"> the </w:t>
      </w:r>
      <w:r w:rsidR="00DD35FB">
        <w:rPr>
          <w:rFonts w:asciiTheme="minorHAnsi" w:hAnsiTheme="minorHAnsi" w:cstheme="minorHAnsi"/>
        </w:rPr>
        <w:t>Main Office.</w:t>
      </w:r>
      <w:r w:rsidR="00196115" w:rsidRPr="00DD35FB">
        <w:rPr>
          <w:rFonts w:asciiTheme="minorHAnsi" w:hAnsiTheme="minorHAnsi" w:cstheme="minorHAnsi"/>
        </w:rPr>
        <w:t xml:space="preserve"> </w:t>
      </w:r>
    </w:p>
    <w:p w14:paraId="4ED55EB6" w14:textId="77777777" w:rsidR="00196115" w:rsidRDefault="00196115">
      <w:pPr>
        <w:rPr>
          <w:rFonts w:asciiTheme="minorHAnsi" w:hAnsiTheme="minorHAnsi" w:cstheme="minorHAnsi"/>
          <w:b/>
          <w:bCs/>
        </w:rPr>
      </w:pPr>
    </w:p>
    <w:p w14:paraId="5B7D45E8" w14:textId="07210B4A" w:rsidR="00BC2597" w:rsidRDefault="00C26B72" w:rsidP="00BC25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checks will be sent home via Ms. Presser at Royle unless other </w:t>
      </w:r>
      <w:r w:rsidR="00BC2597">
        <w:rPr>
          <w:rFonts w:asciiTheme="minorHAnsi" w:hAnsiTheme="minorHAnsi" w:cstheme="minorHAnsi"/>
        </w:rPr>
        <w:t xml:space="preserve">arrangements </w:t>
      </w:r>
      <w:r>
        <w:rPr>
          <w:rFonts w:asciiTheme="minorHAnsi" w:hAnsiTheme="minorHAnsi" w:cstheme="minorHAnsi"/>
        </w:rPr>
        <w:t xml:space="preserve">are made </w:t>
      </w:r>
      <w:r w:rsidR="00BC2597">
        <w:rPr>
          <w:rFonts w:asciiTheme="minorHAnsi" w:hAnsiTheme="minorHAnsi" w:cstheme="minorHAnsi"/>
        </w:rPr>
        <w:t xml:space="preserve">with the Treasurer to </w:t>
      </w:r>
      <w:r>
        <w:rPr>
          <w:rFonts w:asciiTheme="minorHAnsi" w:hAnsiTheme="minorHAnsi" w:cstheme="minorHAnsi"/>
        </w:rPr>
        <w:t xml:space="preserve">send a reimbursement check directly. </w:t>
      </w:r>
    </w:p>
    <w:p w14:paraId="19BAC9E3" w14:textId="2DDFBF31" w:rsidR="00C26B72" w:rsidRDefault="00C26B72" w:rsidP="00BC2597">
      <w:pPr>
        <w:rPr>
          <w:rFonts w:asciiTheme="minorHAnsi" w:hAnsiTheme="minorHAnsi" w:cstheme="minorHAnsi"/>
        </w:rPr>
      </w:pPr>
    </w:p>
    <w:p w14:paraId="7BB67757" w14:textId="34705005" w:rsidR="00C26B72" w:rsidRPr="00C26B72" w:rsidRDefault="00C26B72" w:rsidP="00BC259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26B72">
        <w:rPr>
          <w:rFonts w:asciiTheme="minorHAnsi" w:hAnsiTheme="minorHAnsi" w:cstheme="minorHAnsi"/>
          <w:b/>
          <w:bCs/>
        </w:rPr>
        <w:t xml:space="preserve">Reminder to </w:t>
      </w:r>
      <w:r>
        <w:rPr>
          <w:rFonts w:asciiTheme="minorHAnsi" w:hAnsiTheme="minorHAnsi" w:cstheme="minorHAnsi"/>
          <w:b/>
          <w:bCs/>
        </w:rPr>
        <w:t>v</w:t>
      </w:r>
      <w:r w:rsidRPr="00C26B72">
        <w:rPr>
          <w:rFonts w:asciiTheme="minorHAnsi" w:hAnsiTheme="minorHAnsi" w:cstheme="minorHAnsi"/>
          <w:b/>
          <w:bCs/>
        </w:rPr>
        <w:t xml:space="preserve">endors – do not include sales tax in invoice requests. Royle is tax exempt. </w:t>
      </w:r>
    </w:p>
    <w:sectPr w:rsidR="00C26B72" w:rsidRPr="00C26B72" w:rsidSect="007F29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4E"/>
    <w:rsid w:val="000D32A0"/>
    <w:rsid w:val="0010135E"/>
    <w:rsid w:val="00110335"/>
    <w:rsid w:val="0012049F"/>
    <w:rsid w:val="00154D7F"/>
    <w:rsid w:val="001657D4"/>
    <w:rsid w:val="00174E1F"/>
    <w:rsid w:val="00196115"/>
    <w:rsid w:val="001A55AA"/>
    <w:rsid w:val="001B0F25"/>
    <w:rsid w:val="001C18CC"/>
    <w:rsid w:val="001D3C95"/>
    <w:rsid w:val="00294A45"/>
    <w:rsid w:val="002A15DB"/>
    <w:rsid w:val="002B2168"/>
    <w:rsid w:val="002B692C"/>
    <w:rsid w:val="002E09F7"/>
    <w:rsid w:val="00325469"/>
    <w:rsid w:val="003608D6"/>
    <w:rsid w:val="003763FC"/>
    <w:rsid w:val="0044032C"/>
    <w:rsid w:val="004C7BF8"/>
    <w:rsid w:val="004D5CEA"/>
    <w:rsid w:val="00560EC7"/>
    <w:rsid w:val="00585588"/>
    <w:rsid w:val="005F6596"/>
    <w:rsid w:val="005F6DF4"/>
    <w:rsid w:val="00647D69"/>
    <w:rsid w:val="00695F34"/>
    <w:rsid w:val="00697CBD"/>
    <w:rsid w:val="006E44F1"/>
    <w:rsid w:val="00707EDA"/>
    <w:rsid w:val="007876D9"/>
    <w:rsid w:val="007D64DC"/>
    <w:rsid w:val="007E4227"/>
    <w:rsid w:val="007F290D"/>
    <w:rsid w:val="00827414"/>
    <w:rsid w:val="008450DE"/>
    <w:rsid w:val="008452FD"/>
    <w:rsid w:val="0085639E"/>
    <w:rsid w:val="00864D72"/>
    <w:rsid w:val="008A6A27"/>
    <w:rsid w:val="008B0A71"/>
    <w:rsid w:val="008D4A5C"/>
    <w:rsid w:val="008E406A"/>
    <w:rsid w:val="008E42CF"/>
    <w:rsid w:val="008F2374"/>
    <w:rsid w:val="00904C5B"/>
    <w:rsid w:val="00923793"/>
    <w:rsid w:val="009238C4"/>
    <w:rsid w:val="00927137"/>
    <w:rsid w:val="009610F3"/>
    <w:rsid w:val="00962450"/>
    <w:rsid w:val="009914F1"/>
    <w:rsid w:val="009A0335"/>
    <w:rsid w:val="00A20628"/>
    <w:rsid w:val="00A35F0E"/>
    <w:rsid w:val="00A4664F"/>
    <w:rsid w:val="00AB4C57"/>
    <w:rsid w:val="00B24692"/>
    <w:rsid w:val="00B27502"/>
    <w:rsid w:val="00B501BF"/>
    <w:rsid w:val="00B937FD"/>
    <w:rsid w:val="00BA146F"/>
    <w:rsid w:val="00BC2597"/>
    <w:rsid w:val="00C26B72"/>
    <w:rsid w:val="00C710DE"/>
    <w:rsid w:val="00C87701"/>
    <w:rsid w:val="00CA2708"/>
    <w:rsid w:val="00D26A4E"/>
    <w:rsid w:val="00D851D4"/>
    <w:rsid w:val="00DB1A59"/>
    <w:rsid w:val="00DD35FB"/>
    <w:rsid w:val="00DD4D3D"/>
    <w:rsid w:val="00E01E9B"/>
    <w:rsid w:val="00EC2BAB"/>
    <w:rsid w:val="00ED683D"/>
    <w:rsid w:val="00EE6B81"/>
    <w:rsid w:val="00EF22DB"/>
    <w:rsid w:val="00F41AE3"/>
    <w:rsid w:val="00F501C5"/>
    <w:rsid w:val="00F749D4"/>
    <w:rsid w:val="00F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6C1CA1"/>
  <w15:docId w15:val="{9E09C8DC-905A-4903-9C1E-825B6056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DB"/>
    <w:rPr>
      <w:sz w:val="24"/>
      <w:szCs w:val="24"/>
    </w:rPr>
  </w:style>
  <w:style w:type="paragraph" w:styleId="Heading1">
    <w:name w:val="heading 1"/>
    <w:basedOn w:val="Normal"/>
    <w:next w:val="Normal"/>
    <w:qFormat/>
    <w:rsid w:val="00EF22DB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4D72"/>
    <w:rPr>
      <w:color w:val="0000FF"/>
      <w:u w:val="single"/>
    </w:rPr>
  </w:style>
  <w:style w:type="table" w:styleId="TableGrid">
    <w:name w:val="Table Grid"/>
    <w:basedOn w:val="TableNormal"/>
    <w:uiPriority w:val="59"/>
    <w:rsid w:val="00360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efaultParagraphFont"/>
    <w:rsid w:val="00585588"/>
  </w:style>
  <w:style w:type="paragraph" w:styleId="BalloonText">
    <w:name w:val="Balloon Text"/>
    <w:basedOn w:val="Normal"/>
    <w:link w:val="BalloonTextChar"/>
    <w:uiPriority w:val="99"/>
    <w:semiHidden/>
    <w:unhideWhenUsed/>
    <w:rsid w:val="00A466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64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yleTreasure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OPUS for PERSON to PERSON</vt:lpstr>
    </vt:vector>
  </TitlesOfParts>
  <Company>Commonfund</Company>
  <LinksUpToDate>false</LinksUpToDate>
  <CharactersWithSpaces>889</CharactersWithSpaces>
  <SharedDoc>false</SharedDoc>
  <HLinks>
    <vt:vector size="6" baseType="variant">
      <vt:variant>
        <vt:i4>3801172</vt:i4>
      </vt:variant>
      <vt:variant>
        <vt:i4>0</vt:i4>
      </vt:variant>
      <vt:variant>
        <vt:i4>0</vt:i4>
      </vt:variant>
      <vt:variant>
        <vt:i4>5</vt:i4>
      </vt:variant>
      <vt:variant>
        <vt:lpwstr>mailto:stacey.foster@sbcglobal.net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OPUS for PERSON to PERSON</dc:title>
  <dc:creator>Sara Franzese</dc:creator>
  <cp:lastModifiedBy>Keenan, Ashling</cp:lastModifiedBy>
  <cp:revision>3</cp:revision>
  <cp:lastPrinted>2018-06-19T16:51:00Z</cp:lastPrinted>
  <dcterms:created xsi:type="dcterms:W3CDTF">2023-03-03T16:54:00Z</dcterms:created>
  <dcterms:modified xsi:type="dcterms:W3CDTF">2023-03-03T16:55:00Z</dcterms:modified>
</cp:coreProperties>
</file>