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FABB" w14:textId="2B293DAC" w:rsidR="009914F1" w:rsidRPr="001D3C95" w:rsidRDefault="009610F3" w:rsidP="007F290D">
      <w:pPr>
        <w:jc w:val="right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Cs/>
          <w:sz w:val="40"/>
          <w:szCs w:val="40"/>
        </w:rPr>
        <w:t>Royle Elementary School PTO</w:t>
      </w:r>
      <w:r w:rsidR="007F290D">
        <w:rPr>
          <w:rFonts w:asciiTheme="minorHAnsi" w:hAnsiTheme="minorHAnsi" w:cstheme="minorHAnsi"/>
          <w:bCs/>
          <w:sz w:val="40"/>
          <w:szCs w:val="40"/>
        </w:rPr>
        <w:t xml:space="preserve">         </w:t>
      </w:r>
      <w:r w:rsidR="007F290D">
        <w:rPr>
          <w:noProof/>
        </w:rPr>
        <w:drawing>
          <wp:inline distT="0" distB="0" distL="0" distR="0" wp14:anchorId="29886A6E" wp14:editId="7167B76E">
            <wp:extent cx="1276350" cy="64029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363" cy="65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AD48" w14:textId="20B24D58" w:rsidR="009914F1" w:rsidRDefault="002B2168">
      <w:pPr>
        <w:jc w:val="center"/>
        <w:rPr>
          <w:rFonts w:asciiTheme="minorHAnsi" w:hAnsiTheme="minorHAnsi" w:cstheme="minorHAnsi"/>
          <w:bCs/>
          <w:sz w:val="36"/>
          <w:szCs w:val="36"/>
        </w:rPr>
      </w:pPr>
      <w:r>
        <w:rPr>
          <w:rFonts w:asciiTheme="minorHAnsi" w:hAnsiTheme="minorHAnsi" w:cstheme="minorHAnsi"/>
          <w:bCs/>
          <w:sz w:val="36"/>
          <w:szCs w:val="36"/>
        </w:rPr>
        <w:t>Teacher Expense</w:t>
      </w:r>
      <w:r w:rsidR="003608D6" w:rsidRPr="001D3C95">
        <w:rPr>
          <w:rFonts w:asciiTheme="minorHAnsi" w:hAnsiTheme="minorHAnsi" w:cstheme="minorHAnsi"/>
          <w:bCs/>
          <w:sz w:val="36"/>
          <w:szCs w:val="36"/>
        </w:rPr>
        <w:t xml:space="preserve"> Reimbursement Form</w:t>
      </w:r>
    </w:p>
    <w:p w14:paraId="734DDF37" w14:textId="0D792E4E" w:rsidR="002A0AB5" w:rsidRDefault="002A0AB5">
      <w:pPr>
        <w:jc w:val="center"/>
        <w:rPr>
          <w:rFonts w:asciiTheme="minorHAnsi" w:hAnsiTheme="minorHAnsi" w:cstheme="minorHAnsi"/>
          <w:bCs/>
          <w:sz w:val="36"/>
          <w:szCs w:val="36"/>
        </w:rPr>
      </w:pPr>
    </w:p>
    <w:p w14:paraId="6EEC1132" w14:textId="0D8CA965" w:rsidR="002A0AB5" w:rsidRPr="002A0AB5" w:rsidRDefault="002A0AB5" w:rsidP="002A0AB5">
      <w:pPr>
        <w:rPr>
          <w:rFonts w:asciiTheme="minorHAnsi" w:hAnsiTheme="minorHAnsi" w:cstheme="minorHAnsi"/>
          <w:b/>
          <w:bCs/>
          <w:u w:val="single"/>
        </w:rPr>
      </w:pPr>
      <w:r w:rsidRPr="002A0AB5">
        <w:rPr>
          <w:rFonts w:asciiTheme="minorHAnsi" w:hAnsiTheme="minorHAnsi" w:cstheme="minorHAnsi"/>
          <w:b/>
          <w:bCs/>
          <w:u w:val="single"/>
        </w:rPr>
        <w:t>Instructions:</w:t>
      </w:r>
    </w:p>
    <w:p w14:paraId="3BA0A39A" w14:textId="77777777" w:rsidR="00881A57" w:rsidRDefault="00881A57" w:rsidP="002A0AB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Include</w:t>
      </w:r>
      <w:r w:rsidR="002A0AB5" w:rsidRPr="002A0AB5">
        <w:rPr>
          <w:rFonts w:asciiTheme="minorHAnsi" w:hAnsiTheme="minorHAnsi" w:cstheme="minorHAnsi"/>
        </w:rPr>
        <w:t xml:space="preserve"> all receipts and submit </w:t>
      </w:r>
      <w:r w:rsidR="002A0AB5">
        <w:rPr>
          <w:rFonts w:asciiTheme="minorHAnsi" w:hAnsiTheme="minorHAnsi" w:cstheme="minorHAnsi"/>
        </w:rPr>
        <w:t xml:space="preserve">a </w:t>
      </w:r>
      <w:r w:rsidR="002A0AB5" w:rsidRPr="002A0AB5">
        <w:rPr>
          <w:rFonts w:asciiTheme="minorHAnsi" w:hAnsiTheme="minorHAnsi" w:cstheme="minorHAnsi"/>
        </w:rPr>
        <w:t xml:space="preserve">completed form to </w:t>
      </w:r>
      <w:r>
        <w:rPr>
          <w:rFonts w:asciiTheme="minorHAnsi" w:hAnsiTheme="minorHAnsi" w:cstheme="minorHAnsi"/>
        </w:rPr>
        <w:t xml:space="preserve">Ms. Presser, </w:t>
      </w:r>
      <w:r w:rsidRPr="00881A57">
        <w:rPr>
          <w:rFonts w:asciiTheme="minorHAnsi" w:hAnsiTheme="minorHAnsi" w:cstheme="minorHAnsi"/>
          <w:u w:val="single"/>
        </w:rPr>
        <w:t>or</w:t>
      </w:r>
      <w:r>
        <w:rPr>
          <w:rFonts w:asciiTheme="minorHAnsi" w:hAnsiTheme="minorHAnsi" w:cstheme="minorHAnsi"/>
        </w:rPr>
        <w:t xml:space="preserve"> send to </w:t>
      </w:r>
    </w:p>
    <w:p w14:paraId="715CB075" w14:textId="4C86E652" w:rsidR="002A0AB5" w:rsidRDefault="009C5173" w:rsidP="002A0AB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Susan Fiveson</w:t>
      </w:r>
      <w:r w:rsidR="00881A57">
        <w:rPr>
          <w:rFonts w:asciiTheme="minorHAnsi" w:hAnsiTheme="minorHAnsi" w:cstheme="minorHAnsi"/>
        </w:rPr>
        <w:t xml:space="preserve"> (Treasurer)</w:t>
      </w:r>
      <w:r w:rsidR="002A0AB5" w:rsidRPr="002A0AB5">
        <w:rPr>
          <w:rFonts w:asciiTheme="minorHAnsi" w:hAnsiTheme="minorHAnsi" w:cstheme="minorHAnsi"/>
        </w:rPr>
        <w:t>:</w:t>
      </w:r>
      <w:r w:rsidR="002A0AB5" w:rsidRPr="001D3C95">
        <w:rPr>
          <w:rFonts w:asciiTheme="minorHAnsi" w:hAnsiTheme="minorHAnsi" w:cstheme="minorHAnsi"/>
          <w:b/>
          <w:bCs/>
        </w:rPr>
        <w:t xml:space="preserve"> </w:t>
      </w:r>
      <w:hyperlink r:id="rId5" w:history="1">
        <w:r w:rsidR="00EE5DF6" w:rsidRPr="00187546">
          <w:rPr>
            <w:rStyle w:val="Hyperlink"/>
            <w:rFonts w:asciiTheme="minorHAnsi" w:hAnsiTheme="minorHAnsi" w:cstheme="minorHAnsi"/>
            <w:b/>
            <w:bCs/>
          </w:rPr>
          <w:t>RoyleTreasurer@gmail.com</w:t>
        </w:r>
      </w:hyperlink>
      <w:r w:rsidR="002A0AB5">
        <w:rPr>
          <w:rFonts w:asciiTheme="minorHAnsi" w:hAnsiTheme="minorHAnsi" w:cstheme="minorHAnsi"/>
          <w:b/>
          <w:bCs/>
        </w:rPr>
        <w:t xml:space="preserve"> </w:t>
      </w:r>
      <w:r w:rsidR="002A0AB5" w:rsidRPr="001D3C95">
        <w:rPr>
          <w:rFonts w:asciiTheme="minorHAnsi" w:hAnsiTheme="minorHAnsi" w:cstheme="minorHAnsi"/>
          <w:b/>
          <w:bCs/>
        </w:rPr>
        <w:t xml:space="preserve"> </w:t>
      </w:r>
    </w:p>
    <w:p w14:paraId="7CF21A68" w14:textId="6A5C29B3" w:rsidR="002A0AB5" w:rsidRDefault="002A0AB5" w:rsidP="00881A57">
      <w:pPr>
        <w:rPr>
          <w:rFonts w:asciiTheme="minorHAnsi" w:hAnsiTheme="minorHAnsi" w:cstheme="minorHAnsi"/>
          <w:bCs/>
          <w:sz w:val="36"/>
          <w:szCs w:val="36"/>
        </w:rPr>
      </w:pPr>
      <w:r w:rsidRPr="002A0AB5">
        <w:rPr>
          <w:rFonts w:asciiTheme="minorHAnsi" w:hAnsiTheme="minorHAnsi" w:cstheme="minorHAnsi"/>
        </w:rPr>
        <w:t>Subject line:</w:t>
      </w:r>
      <w:r>
        <w:rPr>
          <w:rFonts w:asciiTheme="minorHAnsi" w:hAnsiTheme="minorHAnsi" w:cstheme="minorHAnsi"/>
          <w:b/>
          <w:bCs/>
        </w:rPr>
        <w:t xml:space="preserve"> “Royle Check Request – Teacher Reimbursement”</w:t>
      </w:r>
    </w:p>
    <w:p w14:paraId="727A4A8D" w14:textId="77777777" w:rsidR="008B0A71" w:rsidRPr="007F290D" w:rsidRDefault="008B0A71">
      <w:pPr>
        <w:jc w:val="center"/>
        <w:rPr>
          <w:rFonts w:asciiTheme="minorHAnsi" w:hAnsiTheme="minorHAnsi" w:cstheme="minorHAnsi"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08D6" w:rsidRPr="001D3C95" w14:paraId="65E27DE5" w14:textId="77777777" w:rsidTr="003A759A">
        <w:trPr>
          <w:trHeight w:val="638"/>
        </w:trPr>
        <w:tc>
          <w:tcPr>
            <w:tcW w:w="10790" w:type="dxa"/>
          </w:tcPr>
          <w:p w14:paraId="1496525D" w14:textId="60192E92" w:rsidR="003608D6" w:rsidRPr="001D3C95" w:rsidRDefault="008B0A71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Submission </w:t>
            </w:r>
            <w:r w:rsidR="003608D6" w:rsidRPr="001D3C95">
              <w:rPr>
                <w:rFonts w:asciiTheme="minorHAnsi" w:hAnsiTheme="minorHAnsi" w:cstheme="minorHAnsi"/>
                <w:b/>
              </w:rPr>
              <w:t>Date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3608D6" w:rsidRPr="001D3C95" w14:paraId="760CDD51" w14:textId="77777777" w:rsidTr="003A759A">
        <w:trPr>
          <w:trHeight w:val="620"/>
        </w:trPr>
        <w:tc>
          <w:tcPr>
            <w:tcW w:w="10790" w:type="dxa"/>
          </w:tcPr>
          <w:p w14:paraId="3D04A3CE" w14:textId="3FF6A718" w:rsidR="003608D6" w:rsidRPr="008450DE" w:rsidRDefault="002B2168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Teacher </w:t>
            </w:r>
            <w:r w:rsidR="00B501BF" w:rsidRPr="001D3C95">
              <w:rPr>
                <w:rFonts w:asciiTheme="minorHAnsi" w:hAnsiTheme="minorHAnsi" w:cstheme="minorHAnsi"/>
                <w:b/>
              </w:rPr>
              <w:t>Name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3608D6" w:rsidRPr="001D3C95" w14:paraId="3C9F1D92" w14:textId="77777777" w:rsidTr="003A759A">
        <w:trPr>
          <w:trHeight w:val="620"/>
        </w:trPr>
        <w:tc>
          <w:tcPr>
            <w:tcW w:w="10790" w:type="dxa"/>
          </w:tcPr>
          <w:p w14:paraId="66935134" w14:textId="5D9B23D3" w:rsidR="003608D6" w:rsidRPr="008450DE" w:rsidRDefault="00923793" w:rsidP="000D32A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Grade</w:t>
            </w:r>
            <w:r w:rsidR="003763FC" w:rsidRPr="001D3C95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</w:tr>
      <w:tr w:rsidR="00923793" w:rsidRPr="001D3C95" w14:paraId="575092DF" w14:textId="77777777" w:rsidTr="003A759A">
        <w:trPr>
          <w:trHeight w:val="620"/>
        </w:trPr>
        <w:tc>
          <w:tcPr>
            <w:tcW w:w="10790" w:type="dxa"/>
          </w:tcPr>
          <w:p w14:paraId="015C91C3" w14:textId="0E38F5D8" w:rsidR="00923793" w:rsidRPr="001D3C95" w:rsidRDefault="003A759A" w:rsidP="000D32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Email </w:t>
            </w:r>
            <w:r w:rsidR="00923793">
              <w:rPr>
                <w:rFonts w:asciiTheme="minorHAnsi" w:hAnsiTheme="minorHAnsi" w:cstheme="minorHAnsi"/>
                <w:b/>
              </w:rPr>
              <w:t>Address:</w:t>
            </w:r>
          </w:p>
        </w:tc>
      </w:tr>
    </w:tbl>
    <w:p w14:paraId="62AD32F4" w14:textId="77777777" w:rsidR="001657D4" w:rsidRPr="001D3C95" w:rsidRDefault="001657D4">
      <w:pPr>
        <w:rPr>
          <w:rFonts w:asciiTheme="minorHAnsi" w:hAnsiTheme="minorHAnsi" w:cstheme="minorHAnsi"/>
          <w:sz w:val="16"/>
          <w:szCs w:val="16"/>
        </w:rPr>
      </w:pPr>
    </w:p>
    <w:p w14:paraId="14CC863C" w14:textId="0546577C" w:rsidR="001657D4" w:rsidRDefault="001657D4">
      <w:pPr>
        <w:rPr>
          <w:rFonts w:asciiTheme="minorHAnsi" w:hAnsiTheme="minorHAnsi" w:cstheme="minorHAnsi"/>
          <w:sz w:val="16"/>
          <w:szCs w:val="16"/>
        </w:rPr>
      </w:pPr>
    </w:p>
    <w:p w14:paraId="7696DF8C" w14:textId="77777777" w:rsidR="001657D4" w:rsidRPr="001D3C95" w:rsidRDefault="001657D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6810"/>
        <w:gridCol w:w="2185"/>
      </w:tblGrid>
      <w:tr w:rsidR="00923793" w:rsidRPr="001D3C95" w14:paraId="157CAC08" w14:textId="77777777" w:rsidTr="002A0AB5">
        <w:tc>
          <w:tcPr>
            <w:tcW w:w="1795" w:type="dxa"/>
          </w:tcPr>
          <w:p w14:paraId="75429D75" w14:textId="7BF0180E" w:rsidR="00923793" w:rsidRPr="001D3C95" w:rsidRDefault="009237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Expense </w:t>
            </w:r>
            <w:r w:rsidR="002A0AB5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ate</w:t>
            </w:r>
          </w:p>
        </w:tc>
        <w:tc>
          <w:tcPr>
            <w:tcW w:w="6810" w:type="dxa"/>
          </w:tcPr>
          <w:p w14:paraId="66157A62" w14:textId="55577129" w:rsidR="00923793" w:rsidRPr="001D3C95" w:rsidRDefault="00923793" w:rsidP="002A0AB5">
            <w:pPr>
              <w:rPr>
                <w:rFonts w:asciiTheme="minorHAnsi" w:hAnsiTheme="minorHAnsi" w:cstheme="minorHAnsi"/>
                <w:b/>
              </w:rPr>
            </w:pPr>
            <w:r w:rsidRPr="001D3C95">
              <w:rPr>
                <w:rFonts w:asciiTheme="minorHAnsi" w:hAnsiTheme="minorHAnsi" w:cstheme="minorHAnsi"/>
                <w:b/>
              </w:rPr>
              <w:t>Expense Description</w:t>
            </w:r>
          </w:p>
        </w:tc>
        <w:tc>
          <w:tcPr>
            <w:tcW w:w="2185" w:type="dxa"/>
          </w:tcPr>
          <w:p w14:paraId="50E4378B" w14:textId="51E51A29" w:rsidR="00923793" w:rsidRDefault="00923793" w:rsidP="00923793">
            <w:pPr>
              <w:jc w:val="center"/>
              <w:rPr>
                <w:rFonts w:asciiTheme="minorHAnsi" w:hAnsiTheme="minorHAnsi" w:cstheme="minorHAnsi"/>
              </w:rPr>
            </w:pPr>
            <w:r w:rsidRPr="001D3C95">
              <w:rPr>
                <w:rFonts w:asciiTheme="minorHAnsi" w:hAnsiTheme="minorHAnsi" w:cstheme="minorHAnsi"/>
                <w:b/>
              </w:rPr>
              <w:t>Expense Amount</w:t>
            </w:r>
          </w:p>
          <w:p w14:paraId="6104F01E" w14:textId="797F6B8A" w:rsidR="00923793" w:rsidRPr="001D3C95" w:rsidRDefault="00923793" w:rsidP="0092379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3793" w:rsidRPr="001D3C95" w14:paraId="2D9E1ECC" w14:textId="77777777" w:rsidTr="002A0AB5">
        <w:trPr>
          <w:trHeight w:val="720"/>
        </w:trPr>
        <w:tc>
          <w:tcPr>
            <w:tcW w:w="1795" w:type="dxa"/>
          </w:tcPr>
          <w:p w14:paraId="5E07B11F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6AE06F6B" w14:textId="179F86EB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3F1F44C5" w14:textId="243E306B" w:rsidR="00923793" w:rsidRPr="001D3C95" w:rsidRDefault="00923793" w:rsidP="00110335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0D747B75" w14:textId="77777777" w:rsidTr="002A0AB5">
        <w:trPr>
          <w:trHeight w:val="720"/>
        </w:trPr>
        <w:tc>
          <w:tcPr>
            <w:tcW w:w="1795" w:type="dxa"/>
          </w:tcPr>
          <w:p w14:paraId="1DA8C8D4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26103ACC" w14:textId="6822E49A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57AC70E9" w14:textId="77777777" w:rsidR="00923793" w:rsidRPr="001D3C95" w:rsidRDefault="0092379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196184E2" w14:textId="77777777" w:rsidTr="002A0AB5">
        <w:trPr>
          <w:trHeight w:val="720"/>
        </w:trPr>
        <w:tc>
          <w:tcPr>
            <w:tcW w:w="1795" w:type="dxa"/>
          </w:tcPr>
          <w:p w14:paraId="3637FA6A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48B0DEB1" w14:textId="6F2D4188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445C0611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60F1877F" w14:textId="77777777" w:rsidTr="002A0AB5">
        <w:trPr>
          <w:trHeight w:val="720"/>
        </w:trPr>
        <w:tc>
          <w:tcPr>
            <w:tcW w:w="1795" w:type="dxa"/>
          </w:tcPr>
          <w:p w14:paraId="2BCD586F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7FC671C3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7B074511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740687F8" w14:textId="77777777" w:rsidTr="002A0AB5">
        <w:trPr>
          <w:trHeight w:val="720"/>
        </w:trPr>
        <w:tc>
          <w:tcPr>
            <w:tcW w:w="1795" w:type="dxa"/>
          </w:tcPr>
          <w:p w14:paraId="645E7A58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17886A7F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676A4C85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7AA39DED" w14:textId="77777777" w:rsidTr="002A0AB5">
        <w:trPr>
          <w:trHeight w:val="720"/>
        </w:trPr>
        <w:tc>
          <w:tcPr>
            <w:tcW w:w="1795" w:type="dxa"/>
          </w:tcPr>
          <w:p w14:paraId="252A4DBC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62F4FB50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6B5A19FB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25CCF6B9" w14:textId="77777777" w:rsidTr="002A0AB5">
        <w:trPr>
          <w:trHeight w:val="720"/>
        </w:trPr>
        <w:tc>
          <w:tcPr>
            <w:tcW w:w="1795" w:type="dxa"/>
          </w:tcPr>
          <w:p w14:paraId="21C4575B" w14:textId="77777777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0" w:type="dxa"/>
          </w:tcPr>
          <w:p w14:paraId="4D338940" w14:textId="1C8E7FAA" w:rsidR="00923793" w:rsidRPr="001D3C95" w:rsidRDefault="009237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14:paraId="4D252A1A" w14:textId="77777777" w:rsidR="00923793" w:rsidRPr="001D3C95" w:rsidRDefault="00923793" w:rsidP="000D32A0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23793" w:rsidRPr="001D3C95" w14:paraId="66521D6F" w14:textId="77777777" w:rsidTr="002A0AB5">
        <w:trPr>
          <w:trHeight w:val="530"/>
        </w:trPr>
        <w:tc>
          <w:tcPr>
            <w:tcW w:w="1795" w:type="dxa"/>
          </w:tcPr>
          <w:p w14:paraId="3D192399" w14:textId="77777777" w:rsidR="00923793" w:rsidRPr="001D3C95" w:rsidRDefault="0092379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10" w:type="dxa"/>
          </w:tcPr>
          <w:p w14:paraId="4321D16D" w14:textId="0457F330" w:rsidR="00923793" w:rsidRPr="001D3C95" w:rsidRDefault="00923793" w:rsidP="00923793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D3C95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185" w:type="dxa"/>
          </w:tcPr>
          <w:p w14:paraId="036C219C" w14:textId="00D451BD" w:rsidR="00923793" w:rsidRPr="001D3C95" w:rsidRDefault="00923793" w:rsidP="000D32A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980BEBF" w14:textId="77777777" w:rsidR="00174E1F" w:rsidRDefault="00174E1F" w:rsidP="00174E1F">
      <w:pPr>
        <w:rPr>
          <w:rFonts w:asciiTheme="minorHAnsi" w:hAnsiTheme="minorHAnsi" w:cstheme="minorHAnsi"/>
        </w:rPr>
      </w:pPr>
    </w:p>
    <w:p w14:paraId="2EC6FFAC" w14:textId="08A10864" w:rsidR="008B0A71" w:rsidRPr="007F290D" w:rsidRDefault="00174E1F">
      <w:pPr>
        <w:rPr>
          <w:rFonts w:asciiTheme="minorHAnsi" w:hAnsiTheme="minorHAnsi" w:cstheme="minorHAnsi"/>
          <w:b/>
          <w:bCs/>
          <w:sz w:val="14"/>
          <w:szCs w:val="14"/>
        </w:rPr>
      </w:pPr>
      <w:r w:rsidRPr="00174E1F">
        <w:rPr>
          <w:rFonts w:asciiTheme="minorHAnsi" w:hAnsiTheme="minorHAnsi" w:cstheme="minorHAnsi"/>
        </w:rPr>
        <w:t xml:space="preserve">All reimbursement checks will be </w:t>
      </w:r>
      <w:r w:rsidR="002A0AB5">
        <w:rPr>
          <w:rFonts w:asciiTheme="minorHAnsi" w:hAnsiTheme="minorHAnsi" w:cstheme="minorHAnsi"/>
        </w:rPr>
        <w:t>available in</w:t>
      </w:r>
      <w:r w:rsidRPr="00174E1F">
        <w:rPr>
          <w:rFonts w:asciiTheme="minorHAnsi" w:hAnsiTheme="minorHAnsi" w:cstheme="minorHAnsi"/>
        </w:rPr>
        <w:t xml:space="preserve"> the </w:t>
      </w:r>
      <w:r w:rsidR="00923793">
        <w:rPr>
          <w:rFonts w:asciiTheme="minorHAnsi" w:hAnsiTheme="minorHAnsi" w:cstheme="minorHAnsi"/>
        </w:rPr>
        <w:t xml:space="preserve">main </w:t>
      </w:r>
      <w:r w:rsidRPr="00174E1F">
        <w:rPr>
          <w:rFonts w:asciiTheme="minorHAnsi" w:hAnsiTheme="minorHAnsi" w:cstheme="minorHAnsi"/>
        </w:rPr>
        <w:t>office</w:t>
      </w:r>
      <w:r w:rsidR="003A759A">
        <w:rPr>
          <w:rFonts w:asciiTheme="minorHAnsi" w:hAnsiTheme="minorHAnsi" w:cstheme="minorHAnsi"/>
        </w:rPr>
        <w:t xml:space="preserve"> via Ms. Presser</w:t>
      </w:r>
      <w:r>
        <w:rPr>
          <w:rFonts w:asciiTheme="minorHAnsi" w:hAnsiTheme="minorHAnsi" w:cstheme="minorHAnsi"/>
        </w:rPr>
        <w:t xml:space="preserve"> </w:t>
      </w:r>
      <w:r w:rsidRPr="00174E1F">
        <w:rPr>
          <w:rFonts w:asciiTheme="minorHAnsi" w:hAnsiTheme="minorHAnsi" w:cstheme="minorHAnsi"/>
        </w:rPr>
        <w:t>unless other arrangements are made with the Treasurer.</w:t>
      </w:r>
    </w:p>
    <w:sectPr w:rsidR="008B0A71" w:rsidRPr="007F290D" w:rsidSect="007F2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E"/>
    <w:rsid w:val="000D32A0"/>
    <w:rsid w:val="0010135E"/>
    <w:rsid w:val="00110335"/>
    <w:rsid w:val="0012049F"/>
    <w:rsid w:val="00154D7F"/>
    <w:rsid w:val="001657D4"/>
    <w:rsid w:val="00174E1F"/>
    <w:rsid w:val="001A55AA"/>
    <w:rsid w:val="001B0F25"/>
    <w:rsid w:val="001C18CC"/>
    <w:rsid w:val="001D3C95"/>
    <w:rsid w:val="002A0AB5"/>
    <w:rsid w:val="002A15DB"/>
    <w:rsid w:val="002B2168"/>
    <w:rsid w:val="002E09F7"/>
    <w:rsid w:val="00325469"/>
    <w:rsid w:val="003608D6"/>
    <w:rsid w:val="003763FC"/>
    <w:rsid w:val="003A759A"/>
    <w:rsid w:val="004D5CEA"/>
    <w:rsid w:val="00585588"/>
    <w:rsid w:val="005F6596"/>
    <w:rsid w:val="005F6DF4"/>
    <w:rsid w:val="00695F34"/>
    <w:rsid w:val="00697CBD"/>
    <w:rsid w:val="006E44F1"/>
    <w:rsid w:val="00707EDA"/>
    <w:rsid w:val="007876D9"/>
    <w:rsid w:val="007E4227"/>
    <w:rsid w:val="007F290D"/>
    <w:rsid w:val="00827414"/>
    <w:rsid w:val="008450DE"/>
    <w:rsid w:val="008452FD"/>
    <w:rsid w:val="0085639E"/>
    <w:rsid w:val="00864D72"/>
    <w:rsid w:val="00881A57"/>
    <w:rsid w:val="008A6A27"/>
    <w:rsid w:val="008B0A71"/>
    <w:rsid w:val="008D4A5C"/>
    <w:rsid w:val="008E406A"/>
    <w:rsid w:val="008E42CF"/>
    <w:rsid w:val="008F2374"/>
    <w:rsid w:val="00904C5B"/>
    <w:rsid w:val="00923793"/>
    <w:rsid w:val="009238C4"/>
    <w:rsid w:val="00927137"/>
    <w:rsid w:val="009610F3"/>
    <w:rsid w:val="00962450"/>
    <w:rsid w:val="009914F1"/>
    <w:rsid w:val="009A0335"/>
    <w:rsid w:val="009C5173"/>
    <w:rsid w:val="00A20628"/>
    <w:rsid w:val="00A35F0E"/>
    <w:rsid w:val="00A4664F"/>
    <w:rsid w:val="00AB4C57"/>
    <w:rsid w:val="00B24692"/>
    <w:rsid w:val="00B27502"/>
    <w:rsid w:val="00B501BF"/>
    <w:rsid w:val="00B937FD"/>
    <w:rsid w:val="00BA146F"/>
    <w:rsid w:val="00C710DE"/>
    <w:rsid w:val="00C87701"/>
    <w:rsid w:val="00D26A4E"/>
    <w:rsid w:val="00DB1A59"/>
    <w:rsid w:val="00DD4D3D"/>
    <w:rsid w:val="00E65904"/>
    <w:rsid w:val="00EC2BAB"/>
    <w:rsid w:val="00ED683D"/>
    <w:rsid w:val="00EE5DF6"/>
    <w:rsid w:val="00EE6B81"/>
    <w:rsid w:val="00EF22DB"/>
    <w:rsid w:val="00F41AE3"/>
    <w:rsid w:val="00F7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C1CA1"/>
  <w15:docId w15:val="{9E09C8DC-905A-4903-9C1E-825B605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DB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2DB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D72"/>
    <w:rPr>
      <w:color w:val="0000FF"/>
      <w:u w:val="single"/>
    </w:rPr>
  </w:style>
  <w:style w:type="table" w:styleId="TableGrid">
    <w:name w:val="Table Grid"/>
    <w:basedOn w:val="TableNormal"/>
    <w:uiPriority w:val="59"/>
    <w:rsid w:val="0036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efaultParagraphFont"/>
    <w:rsid w:val="00585588"/>
  </w:style>
  <w:style w:type="paragraph" w:styleId="BalloonText">
    <w:name w:val="Balloon Text"/>
    <w:basedOn w:val="Normal"/>
    <w:link w:val="BalloonTextChar"/>
    <w:uiPriority w:val="99"/>
    <w:semiHidden/>
    <w:unhideWhenUsed/>
    <w:rsid w:val="00A46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4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yleTreasur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OPUS for PERSON to PERSON</vt:lpstr>
    </vt:vector>
  </TitlesOfParts>
  <Company>Commonfund</Company>
  <LinksUpToDate>false</LinksUpToDate>
  <CharactersWithSpaces>611</CharactersWithSpaces>
  <SharedDoc>false</SharedDoc>
  <HLinks>
    <vt:vector size="6" baseType="variant">
      <vt:variant>
        <vt:i4>3801172</vt:i4>
      </vt:variant>
      <vt:variant>
        <vt:i4>0</vt:i4>
      </vt:variant>
      <vt:variant>
        <vt:i4>0</vt:i4>
      </vt:variant>
      <vt:variant>
        <vt:i4>5</vt:i4>
      </vt:variant>
      <vt:variant>
        <vt:lpwstr>mailto:stacey.foster@sbcglobal.net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OPUS for PERSON to PERSON</dc:title>
  <dc:creator>Sara Franzese</dc:creator>
  <cp:lastModifiedBy>Keenan, Ashling</cp:lastModifiedBy>
  <cp:revision>3</cp:revision>
  <cp:lastPrinted>2018-06-19T16:51:00Z</cp:lastPrinted>
  <dcterms:created xsi:type="dcterms:W3CDTF">2023-03-03T16:57:00Z</dcterms:created>
  <dcterms:modified xsi:type="dcterms:W3CDTF">2023-03-03T16:57:00Z</dcterms:modified>
</cp:coreProperties>
</file>